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65818" w14:textId="77777777" w:rsidR="00E44759" w:rsidRDefault="00E44759">
      <w:pPr>
        <w:rPr>
          <w:rFonts w:hint="eastAsia"/>
        </w:rPr>
      </w:pPr>
    </w:p>
    <w:p w14:paraId="6667BC64" w14:textId="77777777" w:rsidR="00E44759" w:rsidRDefault="00E44759">
      <w:pPr>
        <w:rPr>
          <w:rFonts w:hint="eastAsia"/>
        </w:rPr>
      </w:pPr>
      <w:r>
        <w:rPr>
          <w:rFonts w:hint="eastAsia"/>
        </w:rPr>
        <w:t>枯藤老树昏鸦 小桥流水人家的拼音</w:t>
      </w:r>
    </w:p>
    <w:p w14:paraId="587D2E6B" w14:textId="77777777" w:rsidR="00E44759" w:rsidRDefault="00E44759">
      <w:pPr>
        <w:rPr>
          <w:rFonts w:hint="eastAsia"/>
        </w:rPr>
      </w:pPr>
      <w:r>
        <w:rPr>
          <w:rFonts w:hint="eastAsia"/>
        </w:rPr>
        <w:t>kū téng lǎo shù hūn yā, xiǎo qiáo liú shuǐ rén jiā，这句诗出自元代著名剧作家、散曲家马致远创作的小令《天净沙·秋思》。这首作品以其深刻的意境和简洁的文字，成为了中国古典文学中的瑰宝。</w:t>
      </w:r>
    </w:p>
    <w:p w14:paraId="791785C1" w14:textId="77777777" w:rsidR="00E44759" w:rsidRDefault="00E44759">
      <w:pPr>
        <w:rPr>
          <w:rFonts w:hint="eastAsia"/>
        </w:rPr>
      </w:pPr>
    </w:p>
    <w:p w14:paraId="5E743934" w14:textId="77777777" w:rsidR="00E44759" w:rsidRDefault="00E44759">
      <w:pPr>
        <w:rPr>
          <w:rFonts w:hint="eastAsia"/>
        </w:rPr>
      </w:pPr>
    </w:p>
    <w:p w14:paraId="0144C1E0" w14:textId="77777777" w:rsidR="00E44759" w:rsidRDefault="00E44759">
      <w:pPr>
        <w:rPr>
          <w:rFonts w:hint="eastAsia"/>
        </w:rPr>
      </w:pPr>
      <w:r>
        <w:rPr>
          <w:rFonts w:hint="eastAsia"/>
        </w:rPr>
        <w:t>自然与人文的交融</w:t>
      </w:r>
    </w:p>
    <w:p w14:paraId="36F0AC75" w14:textId="77777777" w:rsidR="00E44759" w:rsidRDefault="00E44759">
      <w:pPr>
        <w:rPr>
          <w:rFonts w:hint="eastAsia"/>
        </w:rPr>
      </w:pPr>
      <w:r>
        <w:rPr>
          <w:rFonts w:hint="eastAsia"/>
        </w:rPr>
        <w:t>“枯藤老树昏鸦”描绘出一幅深秋傍晚的画面：干枯的藤蔓缠绕着古老的树木，几只归巢的乌鸦在枝头徘徊。而“小桥流水人家”则进一步将画面延伸至远方，一条清澈的小溪从桥下缓缓流过，岸边错落有致地分布着几户人家。这种对自然景色的细腻刻画，不仅仅是视觉上的享受，更深层次地反映了人与自然和谐共存的美好愿景。</w:t>
      </w:r>
    </w:p>
    <w:p w14:paraId="1CC5519A" w14:textId="77777777" w:rsidR="00E44759" w:rsidRDefault="00E44759">
      <w:pPr>
        <w:rPr>
          <w:rFonts w:hint="eastAsia"/>
        </w:rPr>
      </w:pPr>
    </w:p>
    <w:p w14:paraId="7ADE33B4" w14:textId="77777777" w:rsidR="00E44759" w:rsidRDefault="00E44759">
      <w:pPr>
        <w:rPr>
          <w:rFonts w:hint="eastAsia"/>
        </w:rPr>
      </w:pPr>
    </w:p>
    <w:p w14:paraId="77044CD3" w14:textId="77777777" w:rsidR="00E44759" w:rsidRDefault="00E44759">
      <w:pPr>
        <w:rPr>
          <w:rFonts w:hint="eastAsia"/>
        </w:rPr>
      </w:pPr>
      <w:r>
        <w:rPr>
          <w:rFonts w:hint="eastAsia"/>
        </w:rPr>
        <w:t>诗歌背后的文化意义</w:t>
      </w:r>
    </w:p>
    <w:p w14:paraId="6B196379" w14:textId="77777777" w:rsidR="00E44759" w:rsidRDefault="00E44759">
      <w:pPr>
        <w:rPr>
          <w:rFonts w:hint="eastAsia"/>
        </w:rPr>
      </w:pPr>
      <w:r>
        <w:rPr>
          <w:rFonts w:hint="eastAsia"/>
        </w:rPr>
        <w:t>此诗通过简短而又富有韵律的语言，传达了诗人内心深处的情感波动和思想境界。在中国古代文化中，“秋”往往被赋予了思念故乡、怀念旧友等情感色彩。马致远以秋天特有的景物作为背景，表达了游子远离家乡、漂泊在外时那种孤独寂寞的心情。同时，也体现了中国古代文人追求心灵宁静、向往田园生活的理想。</w:t>
      </w:r>
    </w:p>
    <w:p w14:paraId="46D00781" w14:textId="77777777" w:rsidR="00E44759" w:rsidRDefault="00E44759">
      <w:pPr>
        <w:rPr>
          <w:rFonts w:hint="eastAsia"/>
        </w:rPr>
      </w:pPr>
    </w:p>
    <w:p w14:paraId="22A331C8" w14:textId="77777777" w:rsidR="00E44759" w:rsidRDefault="00E44759">
      <w:pPr>
        <w:rPr>
          <w:rFonts w:hint="eastAsia"/>
        </w:rPr>
      </w:pPr>
    </w:p>
    <w:p w14:paraId="0F769057" w14:textId="77777777" w:rsidR="00E44759" w:rsidRDefault="00E44759">
      <w:pPr>
        <w:rPr>
          <w:rFonts w:hint="eastAsia"/>
        </w:rPr>
      </w:pPr>
      <w:r>
        <w:rPr>
          <w:rFonts w:hint="eastAsia"/>
        </w:rPr>
        <w:t>艺术表现手法的独特性</w:t>
      </w:r>
    </w:p>
    <w:p w14:paraId="4E8C95AA" w14:textId="77777777" w:rsidR="00E44759" w:rsidRDefault="00E44759">
      <w:pPr>
        <w:rPr>
          <w:rFonts w:hint="eastAsia"/>
        </w:rPr>
      </w:pPr>
      <w:r>
        <w:rPr>
          <w:rFonts w:hint="eastAsia"/>
        </w:rPr>
        <w:t>马致远在《天净沙·秋思》中运用了大量的象征手法，如“枯藤”、“老树”象征着岁月流逝、人生暮年；“昏鸦”则暗示着日暮途穷、前途未卜。这些意象共同营造出一种凄凉孤寂的氛围，使读者仿佛置身于那个遥远的时代，亲身感受到诗人内心的惆怅与无奈。</w:t>
      </w:r>
    </w:p>
    <w:p w14:paraId="48487453" w14:textId="77777777" w:rsidR="00E44759" w:rsidRDefault="00E44759">
      <w:pPr>
        <w:rPr>
          <w:rFonts w:hint="eastAsia"/>
        </w:rPr>
      </w:pPr>
    </w:p>
    <w:p w14:paraId="7FB6C6D3" w14:textId="77777777" w:rsidR="00E44759" w:rsidRDefault="00E44759">
      <w:pPr>
        <w:rPr>
          <w:rFonts w:hint="eastAsia"/>
        </w:rPr>
      </w:pPr>
    </w:p>
    <w:p w14:paraId="07BABF96" w14:textId="77777777" w:rsidR="00E44759" w:rsidRDefault="00E44759">
      <w:pPr>
        <w:rPr>
          <w:rFonts w:hint="eastAsia"/>
        </w:rPr>
      </w:pPr>
      <w:r>
        <w:rPr>
          <w:rFonts w:hint="eastAsia"/>
        </w:rPr>
        <w:t>对现代社会的影响</w:t>
      </w:r>
    </w:p>
    <w:p w14:paraId="21DCE52C" w14:textId="77777777" w:rsidR="00E44759" w:rsidRDefault="00E44759">
      <w:pPr>
        <w:rPr>
          <w:rFonts w:hint="eastAsia"/>
        </w:rPr>
      </w:pPr>
      <w:r>
        <w:rPr>
          <w:rFonts w:hint="eastAsia"/>
        </w:rPr>
        <w:t>即便是在现代社会，《天净沙·秋思》依然具有重要的现实意义。它提醒人们，在快节奏的生活方式下，不要忘记停下脚步欣赏身边的美景，珍惜与家人朋友相聚的时光。这首诗也是中华优秀传统文化的重要组成部分，对于传承和发展民族文化具有不可替代的作用。</w:t>
      </w:r>
    </w:p>
    <w:p w14:paraId="57B1CAC9" w14:textId="77777777" w:rsidR="00E44759" w:rsidRDefault="00E44759">
      <w:pPr>
        <w:rPr>
          <w:rFonts w:hint="eastAsia"/>
        </w:rPr>
      </w:pPr>
    </w:p>
    <w:p w14:paraId="2D0B9ED4" w14:textId="77777777" w:rsidR="00E44759" w:rsidRDefault="00E44759">
      <w:pPr>
        <w:rPr>
          <w:rFonts w:hint="eastAsia"/>
        </w:rPr>
      </w:pPr>
    </w:p>
    <w:p w14:paraId="6BBC0CD3" w14:textId="77777777" w:rsidR="00E44759" w:rsidRDefault="00E447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83FF4C" w14:textId="31D8F858" w:rsidR="00271C30" w:rsidRDefault="00271C30"/>
    <w:sectPr w:rsidR="00271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30"/>
    <w:rsid w:val="00271C30"/>
    <w:rsid w:val="002C7852"/>
    <w:rsid w:val="00E4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36FB4-6C1B-48B9-A692-C2A80BEF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